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CED0" w14:textId="126431C5" w:rsidR="00C80C42" w:rsidRDefault="00897A3F">
      <w:pPr>
        <w:pStyle w:val="Titel"/>
      </w:pPr>
      <w:r>
        <w:t>YOUR TITLE HERE</w:t>
      </w: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80C42" w14:paraId="5968347E" w14:textId="77777777">
        <w:tc>
          <w:tcPr>
            <w:tcW w:w="4680" w:type="dxa"/>
            <w:tcMar>
              <w:left w:w="108" w:type="dxa"/>
              <w:right w:w="108" w:type="dxa"/>
            </w:tcMar>
          </w:tcPr>
          <w:p w14:paraId="6693EBC5" w14:textId="77777777" w:rsidR="00C80C42" w:rsidRDefault="00C8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680" w:type="dxa"/>
            <w:tcMar>
              <w:left w:w="108" w:type="dxa"/>
              <w:right w:w="108" w:type="dxa"/>
            </w:tcMar>
          </w:tcPr>
          <w:p w14:paraId="5A22312B" w14:textId="77777777" w:rsidR="00C80C42" w:rsidRDefault="00C8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  <w:p w14:paraId="53C8CCDE" w14:textId="77777777" w:rsidR="00760F69" w:rsidRDefault="007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</w:tr>
      <w:tr w:rsidR="00C80C42" w14:paraId="282382D0" w14:textId="77777777">
        <w:tc>
          <w:tcPr>
            <w:tcW w:w="4680" w:type="dxa"/>
            <w:tcMar>
              <w:left w:w="108" w:type="dxa"/>
              <w:right w:w="108" w:type="dxa"/>
            </w:tcMar>
          </w:tcPr>
          <w:p w14:paraId="0EA232DA" w14:textId="77777777" w:rsidR="00760F69" w:rsidRDefault="007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0DB2A96E" w14:textId="0CB4C97B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First author’s name</w:t>
            </w:r>
          </w:p>
          <w:p w14:paraId="1A1AAAC5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Affiliation</w:t>
            </w:r>
          </w:p>
          <w:p w14:paraId="0C15F7D3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4680" w:type="dxa"/>
            <w:tcMar>
              <w:left w:w="108" w:type="dxa"/>
              <w:right w:w="108" w:type="dxa"/>
            </w:tcMar>
          </w:tcPr>
          <w:p w14:paraId="0473BA71" w14:textId="77777777" w:rsidR="00760F69" w:rsidRDefault="0076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41D10C3B" w14:textId="61B8AA8C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Second author’s name</w:t>
            </w:r>
          </w:p>
          <w:p w14:paraId="0BCEFE37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Affiliation</w:t>
            </w:r>
          </w:p>
          <w:p w14:paraId="1EFB4219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e-mail address</w:t>
            </w:r>
          </w:p>
        </w:tc>
      </w:tr>
      <w:tr w:rsidR="00C80C42" w14:paraId="4D141EC4" w14:textId="77777777">
        <w:tc>
          <w:tcPr>
            <w:tcW w:w="4680" w:type="dxa"/>
            <w:tcMar>
              <w:left w:w="108" w:type="dxa"/>
              <w:right w:w="108" w:type="dxa"/>
            </w:tcMar>
          </w:tcPr>
          <w:p w14:paraId="755E3535" w14:textId="77777777" w:rsidR="00C80C42" w:rsidRDefault="00C8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90"/>
              <w:jc w:val="center"/>
              <w:rPr>
                <w:color w:val="000000"/>
              </w:rPr>
            </w:pPr>
          </w:p>
        </w:tc>
        <w:tc>
          <w:tcPr>
            <w:tcW w:w="4680" w:type="dxa"/>
            <w:tcMar>
              <w:left w:w="108" w:type="dxa"/>
              <w:right w:w="108" w:type="dxa"/>
            </w:tcMar>
          </w:tcPr>
          <w:p w14:paraId="3A2C35AE" w14:textId="77777777" w:rsidR="00C80C42" w:rsidRDefault="00C8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90"/>
              <w:jc w:val="center"/>
              <w:rPr>
                <w:color w:val="000000"/>
              </w:rPr>
            </w:pPr>
          </w:p>
        </w:tc>
      </w:tr>
      <w:tr w:rsidR="00C80C42" w14:paraId="31D02B3C" w14:textId="77777777">
        <w:tc>
          <w:tcPr>
            <w:tcW w:w="4680" w:type="dxa"/>
            <w:tcMar>
              <w:left w:w="108" w:type="dxa"/>
              <w:right w:w="108" w:type="dxa"/>
            </w:tcMar>
          </w:tcPr>
          <w:p w14:paraId="17ED14C8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Third author’s name</w:t>
            </w:r>
          </w:p>
          <w:p w14:paraId="7D42EC62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Affiliation</w:t>
            </w:r>
          </w:p>
          <w:p w14:paraId="0B73607E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4680" w:type="dxa"/>
            <w:tcMar>
              <w:left w:w="108" w:type="dxa"/>
              <w:right w:w="108" w:type="dxa"/>
            </w:tcMar>
          </w:tcPr>
          <w:p w14:paraId="64498309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Fourth author’s name</w:t>
            </w:r>
          </w:p>
          <w:p w14:paraId="7334D220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Affiliation</w:t>
            </w:r>
          </w:p>
          <w:p w14:paraId="4C6DF801" w14:textId="77777777" w:rsidR="00C80C42" w:rsidRDefault="00CE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e-mail address</w:t>
            </w:r>
          </w:p>
        </w:tc>
      </w:tr>
    </w:tbl>
    <w:p w14:paraId="1A1773B7" w14:textId="77777777" w:rsidR="00C80C42" w:rsidRDefault="00CE3822">
      <w:pPr>
        <w:pStyle w:val="berschrift1"/>
      </w:pPr>
      <w:r>
        <w:t>ABSTRACT</w:t>
      </w:r>
    </w:p>
    <w:p w14:paraId="683EABAF" w14:textId="6127E21F" w:rsidR="00C80C42" w:rsidRDefault="00C80C42" w:rsidP="00667325">
      <w:pPr>
        <w:pBdr>
          <w:top w:val="nil"/>
          <w:left w:val="nil"/>
          <w:bottom w:val="nil"/>
          <w:right w:val="nil"/>
          <w:between w:val="nil"/>
        </w:pBdr>
        <w:spacing w:after="80"/>
        <w:jc w:val="left"/>
        <w:rPr>
          <w:color w:val="000000"/>
        </w:rPr>
      </w:pPr>
    </w:p>
    <w:p w14:paraId="63281854" w14:textId="46045E8F" w:rsidR="00667325" w:rsidRDefault="00667325" w:rsidP="00667325">
      <w:pPr>
        <w:pBdr>
          <w:top w:val="nil"/>
          <w:left w:val="nil"/>
          <w:bottom w:val="nil"/>
          <w:right w:val="nil"/>
          <w:between w:val="nil"/>
        </w:pBdr>
        <w:spacing w:after="80"/>
        <w:jc w:val="left"/>
        <w:rPr>
          <w:color w:val="000000"/>
        </w:rPr>
      </w:pPr>
      <w:r w:rsidRPr="00667325">
        <w:rPr>
          <w:color w:val="000000"/>
        </w:rPr>
        <w:t xml:space="preserve">Your presentation should be a talk lasting approximately 10-15 minutes. To be considered, please submit an abstract of your talk. The abstract, limited to 400 words, should </w:t>
      </w:r>
      <w:r w:rsidRPr="00667325">
        <w:rPr>
          <w:b/>
          <w:bCs/>
          <w:color w:val="000000"/>
        </w:rPr>
        <w:t>outline the main theme of your presentation</w:t>
      </w:r>
      <w:r w:rsidRPr="00667325">
        <w:rPr>
          <w:color w:val="000000"/>
        </w:rPr>
        <w:t xml:space="preserve"> and its </w:t>
      </w:r>
      <w:r w:rsidRPr="00667325">
        <w:rPr>
          <w:b/>
          <w:bCs/>
          <w:color w:val="000000"/>
        </w:rPr>
        <w:t>connection to the ISCRAM theme</w:t>
      </w:r>
      <w:r w:rsidRPr="00667325">
        <w:rPr>
          <w:color w:val="000000"/>
        </w:rPr>
        <w:t xml:space="preserve">. Additionally, include details about </w:t>
      </w:r>
      <w:r w:rsidRPr="00667325">
        <w:rPr>
          <w:b/>
          <w:bCs/>
          <w:color w:val="000000"/>
        </w:rPr>
        <w:t>your practitioner organization, your role there, and your relationship to the topic being discussed</w:t>
      </w:r>
      <w:r w:rsidRPr="00667325">
        <w:rPr>
          <w:color w:val="000000"/>
        </w:rPr>
        <w:t>.</w:t>
      </w:r>
    </w:p>
    <w:sectPr w:rsidR="00667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F08D" w14:textId="77777777" w:rsidR="0023165F" w:rsidRDefault="0023165F">
      <w:pPr>
        <w:spacing w:after="0"/>
      </w:pPr>
      <w:r>
        <w:separator/>
      </w:r>
    </w:p>
  </w:endnote>
  <w:endnote w:type="continuationSeparator" w:id="0">
    <w:p w14:paraId="257B52C1" w14:textId="77777777" w:rsidR="0023165F" w:rsidRDefault="00231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EE03" w14:textId="77777777" w:rsidR="00C80C42" w:rsidRDefault="00C80C42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4BE3" w14:textId="55D287F7" w:rsidR="008A13C0" w:rsidRDefault="008A13C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9000"/>
      </w:tabs>
      <w:spacing w:after="0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Practitioner Track</w:t>
    </w:r>
  </w:p>
  <w:p w14:paraId="5ED99EEB" w14:textId="405F7BE8" w:rsidR="00C80C42" w:rsidRDefault="00CE3822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9000"/>
      </w:tabs>
      <w:spacing w:after="0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Proceedings of the 2</w:t>
    </w:r>
    <w:r w:rsidR="00760F69">
      <w:rPr>
        <w:i/>
        <w:color w:val="000000"/>
        <w:sz w:val="18"/>
        <w:szCs w:val="18"/>
      </w:rPr>
      <w:t>1st</w:t>
    </w:r>
    <w:r>
      <w:rPr>
        <w:i/>
        <w:color w:val="000000"/>
        <w:sz w:val="18"/>
        <w:szCs w:val="18"/>
      </w:rPr>
      <w:t xml:space="preserve"> ISCRAM Conference – </w:t>
    </w:r>
    <w:r w:rsidR="00760F69" w:rsidRPr="00066A9B">
      <w:rPr>
        <w:rStyle w:val="Fett"/>
        <w:b w:val="0"/>
        <w:bCs w:val="0"/>
        <w:i/>
        <w:iCs/>
        <w:sz w:val="18"/>
        <w:szCs w:val="18"/>
        <w:shd w:val="clear" w:color="auto" w:fill="FFFFFF"/>
      </w:rPr>
      <w:t>Münster</w:t>
    </w:r>
    <w:r>
      <w:rPr>
        <w:i/>
        <w:color w:val="000000"/>
        <w:sz w:val="18"/>
        <w:szCs w:val="18"/>
      </w:rPr>
      <w:t xml:space="preserve">, </w:t>
    </w:r>
    <w:r w:rsidR="00066A9B">
      <w:rPr>
        <w:i/>
        <w:color w:val="000000"/>
        <w:sz w:val="18"/>
        <w:szCs w:val="18"/>
      </w:rPr>
      <w:t>Germany</w:t>
    </w:r>
    <w:r>
      <w:rPr>
        <w:i/>
        <w:color w:val="000000"/>
        <w:sz w:val="18"/>
        <w:szCs w:val="18"/>
      </w:rPr>
      <w:t xml:space="preserve"> May 202</w:t>
    </w:r>
    <w:r w:rsidR="00066A9B">
      <w:rPr>
        <w:i/>
        <w:color w:val="000000"/>
        <w:sz w:val="18"/>
        <w:szCs w:val="18"/>
      </w:rPr>
      <w:t>4</w:t>
    </w:r>
  </w:p>
  <w:p w14:paraId="0D0B16C5" w14:textId="20F05E54" w:rsidR="000E0653" w:rsidRPr="000E0653" w:rsidRDefault="000E0653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9000"/>
      </w:tabs>
      <w:spacing w:after="0"/>
      <w:jc w:val="center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Berthold P</w:t>
    </w:r>
    <w:r w:rsidR="00486D87">
      <w:rPr>
        <w:i/>
        <w:iCs/>
        <w:color w:val="000000"/>
        <w:sz w:val="18"/>
        <w:szCs w:val="18"/>
      </w:rPr>
      <w:t>e</w:t>
    </w:r>
    <w:r>
      <w:rPr>
        <w:i/>
        <w:iCs/>
        <w:color w:val="000000"/>
        <w:sz w:val="18"/>
        <w:szCs w:val="18"/>
      </w:rPr>
      <w:t xml:space="preserve">nkert, Bernd Hellingrath, </w:t>
    </w:r>
    <w:r w:rsidR="008A13C0">
      <w:rPr>
        <w:i/>
        <w:iCs/>
        <w:color w:val="000000"/>
        <w:sz w:val="18"/>
        <w:szCs w:val="18"/>
      </w:rPr>
      <w:t>Monika Rode</w:t>
    </w:r>
    <w:r>
      <w:rPr>
        <w:i/>
        <w:iCs/>
        <w:color w:val="000000"/>
        <w:sz w:val="18"/>
        <w:szCs w:val="18"/>
      </w:rPr>
      <w:t>,</w:t>
    </w:r>
    <w:r w:rsidR="008A13C0">
      <w:rPr>
        <w:i/>
        <w:iCs/>
        <w:color w:val="000000"/>
        <w:sz w:val="18"/>
        <w:szCs w:val="18"/>
      </w:rPr>
      <w:t xml:space="preserve"> </w:t>
    </w:r>
    <w:r w:rsidR="008A13C0">
      <w:rPr>
        <w:i/>
        <w:iCs/>
        <w:color w:val="000000"/>
        <w:sz w:val="18"/>
        <w:szCs w:val="18"/>
      </w:rPr>
      <w:t>Adam Widera</w:t>
    </w:r>
    <w:r w:rsidR="008A13C0">
      <w:rPr>
        <w:i/>
        <w:iCs/>
        <w:color w:val="000000"/>
        <w:sz w:val="18"/>
        <w:szCs w:val="18"/>
      </w:rPr>
      <w:t>,</w:t>
    </w:r>
    <w:r>
      <w:rPr>
        <w:i/>
        <w:iCs/>
        <w:color w:val="000000"/>
        <w:sz w:val="18"/>
        <w:szCs w:val="18"/>
      </w:rPr>
      <w:t xml:space="preserve"> Michael Middelhoff, Kees Boersma, Matthias Kalt</w:t>
    </w:r>
    <w:r w:rsidR="00486D87">
      <w:rPr>
        <w:i/>
        <w:iCs/>
        <w:color w:val="000000"/>
        <w:sz w:val="18"/>
        <w:szCs w:val="18"/>
      </w:rPr>
      <w:t>h</w:t>
    </w:r>
    <w:r w:rsidR="00262482" w:rsidRPr="00262482">
      <w:rPr>
        <w:i/>
        <w:iCs/>
        <w:sz w:val="18"/>
        <w:szCs w:val="18"/>
      </w:rPr>
      <w:t>ö</w:t>
    </w:r>
    <w:r w:rsidR="00262482">
      <w:rPr>
        <w:i/>
        <w:iCs/>
        <w:sz w:val="18"/>
        <w:szCs w:val="18"/>
      </w:rPr>
      <w:t>ner, eds.</w:t>
    </w:r>
  </w:p>
  <w:p w14:paraId="5DB28F56" w14:textId="5D144F8B" w:rsidR="00C80C42" w:rsidRDefault="00C80C42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9000"/>
      </w:tabs>
      <w:spacing w:after="0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099" w14:textId="77777777" w:rsidR="00C80C42" w:rsidRDefault="00C80C42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3F23" w14:textId="77777777" w:rsidR="0023165F" w:rsidRDefault="0023165F">
      <w:pPr>
        <w:spacing w:after="0"/>
      </w:pPr>
      <w:r>
        <w:separator/>
      </w:r>
    </w:p>
  </w:footnote>
  <w:footnote w:type="continuationSeparator" w:id="0">
    <w:p w14:paraId="6A6D30AA" w14:textId="77777777" w:rsidR="0023165F" w:rsidRDefault="00231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7589" w14:textId="77777777" w:rsidR="00C80C42" w:rsidRDefault="00C80C42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673F" w14:textId="77777777" w:rsidR="00C80C42" w:rsidRDefault="00C80C42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2"/>
      <w:tblW w:w="9243" w:type="dxa"/>
      <w:tblLayout w:type="fixed"/>
      <w:tblLook w:val="0000" w:firstRow="0" w:lastRow="0" w:firstColumn="0" w:lastColumn="0" w:noHBand="0" w:noVBand="0"/>
    </w:tblPr>
    <w:tblGrid>
      <w:gridCol w:w="4625"/>
      <w:gridCol w:w="4618"/>
    </w:tblGrid>
    <w:tr w:rsidR="00C80C42" w14:paraId="70D0EB16" w14:textId="77777777">
      <w:tc>
        <w:tcPr>
          <w:tcW w:w="4625" w:type="dxa"/>
          <w:tcMar>
            <w:left w:w="108" w:type="dxa"/>
            <w:right w:w="108" w:type="dxa"/>
          </w:tcMar>
        </w:tcPr>
        <w:p w14:paraId="1AF29C41" w14:textId="77777777" w:rsidR="00C80C42" w:rsidRDefault="00CE38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040"/>
              <w:tab w:val="right" w:pos="10080"/>
            </w:tabs>
            <w:spacing w:after="0"/>
            <w:jc w:val="left"/>
            <w:rPr>
              <w:color w:val="000000"/>
            </w:rPr>
          </w:pPr>
          <w:r>
            <w:rPr>
              <w:i/>
              <w:color w:val="000000"/>
              <w:sz w:val="18"/>
              <w:szCs w:val="18"/>
            </w:rPr>
            <w:t>First author’s last name (use et al. if more than one author)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7152026" wp14:editId="107F3829">
                    <wp:simplePos x="0" y="0"/>
                    <wp:positionH relativeFrom="column">
                      <wp:posOffset>444500</wp:posOffset>
                    </wp:positionH>
                    <wp:positionV relativeFrom="paragraph">
                      <wp:posOffset>101600</wp:posOffset>
                    </wp:positionV>
                    <wp:extent cx="4924425" cy="352425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888550" y="3608550"/>
                              <a:ext cx="4914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F6B528" w14:textId="77777777" w:rsidR="00C80C42" w:rsidRDefault="00C80C4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7152026" id="Rectangle 1" o:spid="_x0000_s1026" style="position:absolute;margin-left:35pt;margin-top:8pt;width:387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" filled="f" stroked="f">
                    <v:textbox inset="2.53958mm,2.53958mm,2.53958mm,2.53958mm">
                      <w:txbxContent>
                        <w:p w14:paraId="0EF6B528" w14:textId="77777777" w:rsidR="00C80C42" w:rsidRDefault="00C80C4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618" w:type="dxa"/>
          <w:tcMar>
            <w:left w:w="108" w:type="dxa"/>
            <w:right w:w="108" w:type="dxa"/>
          </w:tcMar>
        </w:tcPr>
        <w:p w14:paraId="68611E36" w14:textId="77777777" w:rsidR="00C80C42" w:rsidRDefault="00CE38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5040"/>
              <w:tab w:val="right" w:pos="10080"/>
            </w:tabs>
            <w:spacing w:after="0"/>
            <w:jc w:val="right"/>
            <w:rPr>
              <w:color w:val="000000"/>
            </w:rPr>
          </w:pPr>
          <w:r>
            <w:rPr>
              <w:i/>
              <w:color w:val="000000"/>
              <w:sz w:val="18"/>
              <w:szCs w:val="18"/>
            </w:rPr>
            <w:t>Short Title up to 8 words</w:t>
          </w:r>
        </w:p>
      </w:tc>
    </w:tr>
  </w:tbl>
  <w:p w14:paraId="19D7934C" w14:textId="77777777" w:rsidR="00C80C42" w:rsidRDefault="00C80C42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spacing w:after="0"/>
      <w:jc w:val="left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3510" w14:textId="77777777" w:rsidR="00C80C42" w:rsidRDefault="00C80C42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56E"/>
    <w:multiLevelType w:val="multilevel"/>
    <w:tmpl w:val="9D7C329A"/>
    <w:lvl w:ilvl="0">
      <w:start w:val="1"/>
      <w:numFmt w:val="bullet"/>
      <w:lvlText w:val="●"/>
      <w:lvlJc w:val="left"/>
      <w:pPr>
        <w:ind w:left="1257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77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97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17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37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57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77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97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17" w:firstLine="6120"/>
      </w:pPr>
      <w:rPr>
        <w:rFonts w:ascii="Arial" w:eastAsia="Arial" w:hAnsi="Arial" w:cs="Arial"/>
        <w:vertAlign w:val="baseline"/>
      </w:rPr>
    </w:lvl>
  </w:abstractNum>
  <w:num w:numId="1" w16cid:durableId="187118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2"/>
    <w:rsid w:val="00037A3C"/>
    <w:rsid w:val="00066A9B"/>
    <w:rsid w:val="000E0653"/>
    <w:rsid w:val="00135779"/>
    <w:rsid w:val="00155B3F"/>
    <w:rsid w:val="001B2C00"/>
    <w:rsid w:val="001C3179"/>
    <w:rsid w:val="001D6525"/>
    <w:rsid w:val="0023165F"/>
    <w:rsid w:val="00262482"/>
    <w:rsid w:val="002730A7"/>
    <w:rsid w:val="00330D5E"/>
    <w:rsid w:val="0035702D"/>
    <w:rsid w:val="00486D87"/>
    <w:rsid w:val="004A3BAB"/>
    <w:rsid w:val="004F0664"/>
    <w:rsid w:val="0058658F"/>
    <w:rsid w:val="005F55CD"/>
    <w:rsid w:val="00667325"/>
    <w:rsid w:val="006A7BB7"/>
    <w:rsid w:val="006E0ADF"/>
    <w:rsid w:val="00760F69"/>
    <w:rsid w:val="007B5A21"/>
    <w:rsid w:val="00821CE8"/>
    <w:rsid w:val="00897A3F"/>
    <w:rsid w:val="008A13C0"/>
    <w:rsid w:val="008D0B87"/>
    <w:rsid w:val="00A81A0E"/>
    <w:rsid w:val="00AA1BED"/>
    <w:rsid w:val="00B12F29"/>
    <w:rsid w:val="00B34125"/>
    <w:rsid w:val="00BD049F"/>
    <w:rsid w:val="00C11A23"/>
    <w:rsid w:val="00C32286"/>
    <w:rsid w:val="00C80C42"/>
    <w:rsid w:val="00CC2C6B"/>
    <w:rsid w:val="00CC3C46"/>
    <w:rsid w:val="00CE3822"/>
    <w:rsid w:val="00D71214"/>
    <w:rsid w:val="00E2288D"/>
    <w:rsid w:val="00E7116E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0E08A"/>
  <w15:docId w15:val="{F07D0350-0968-4C3A-92FD-422B82D3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pBdr>
        <w:top w:val="nil"/>
        <w:left w:val="nil"/>
        <w:bottom w:val="nil"/>
        <w:right w:val="nil"/>
        <w:between w:val="nil"/>
      </w:pBdr>
      <w:spacing w:before="360"/>
      <w:jc w:val="left"/>
      <w:outlineLvl w:val="0"/>
    </w:pPr>
    <w:rPr>
      <w:rFonts w:ascii="Arial" w:eastAsia="Arial" w:hAnsi="Arial" w:cs="Arial"/>
      <w:b/>
      <w:smallCaps/>
      <w:color w:val="000000"/>
      <w:sz w:val="18"/>
      <w:szCs w:val="18"/>
    </w:rPr>
  </w:style>
  <w:style w:type="paragraph" w:styleId="berschrift2">
    <w:name w:val="heading 2"/>
    <w:basedOn w:val="Standard"/>
    <w:next w:val="Standard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360"/>
      <w:jc w:val="left"/>
      <w:outlineLvl w:val="1"/>
    </w:pPr>
    <w:rPr>
      <w:rFonts w:ascii="Arial" w:eastAsia="Arial" w:hAnsi="Arial" w:cs="Arial"/>
      <w:b/>
      <w:color w:val="000000"/>
      <w:sz w:val="18"/>
      <w:szCs w:val="18"/>
    </w:rPr>
  </w:style>
  <w:style w:type="paragraph" w:styleId="berschrift3">
    <w:name w:val="heading 3"/>
    <w:basedOn w:val="Standard"/>
    <w:next w:val="Standard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360"/>
      <w:jc w:val="left"/>
      <w:outlineLvl w:val="2"/>
    </w:pPr>
    <w:rPr>
      <w:rFonts w:ascii="Arial" w:eastAsia="Arial" w:hAnsi="Arial" w:cs="Arial"/>
      <w:i/>
      <w:color w:val="000000"/>
      <w:sz w:val="18"/>
      <w:szCs w:val="1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ind w:hanging="863"/>
      <w:jc w:val="left"/>
      <w:outlineLvl w:val="3"/>
    </w:pPr>
    <w:rPr>
      <w:b/>
      <w:color w:val="000000"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ind w:hanging="1007"/>
      <w:jc w:val="left"/>
      <w:outlineLvl w:val="4"/>
    </w:pPr>
    <w:rPr>
      <w:b/>
      <w:i/>
      <w:color w:val="000000"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ind w:hanging="1151"/>
      <w:jc w:val="left"/>
      <w:outlineLvl w:val="5"/>
    </w:pPr>
    <w:rPr>
      <w:b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pBdr>
        <w:top w:val="nil"/>
        <w:left w:val="nil"/>
        <w:bottom w:val="nil"/>
        <w:right w:val="nil"/>
        <w:between w:val="nil"/>
      </w:pBdr>
      <w:spacing w:before="100" w:after="480"/>
      <w:jc w:val="center"/>
    </w:pPr>
    <w:rPr>
      <w:rFonts w:ascii="Arial" w:eastAsia="Arial" w:hAnsi="Arial" w:cs="Arial"/>
      <w:b/>
      <w:color w:val="000000"/>
      <w:sz w:val="48"/>
      <w:szCs w:val="48"/>
    </w:rPr>
  </w:style>
  <w:style w:type="paragraph" w:styleId="Untertitel">
    <w:name w:val="Subtitle"/>
    <w:basedOn w:val="Standard"/>
    <w:next w:val="Standard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</w:tblPr>
  </w:style>
  <w:style w:type="table" w:customStyle="1" w:styleId="a1">
    <w:basedOn w:val="NormaleTabelle"/>
    <w:tblPr>
      <w:tblStyleRowBandSize w:val="1"/>
      <w:tblStyleColBandSize w:val="1"/>
    </w:tblPr>
  </w:style>
  <w:style w:type="table" w:customStyle="1" w:styleId="a2">
    <w:basedOn w:val="NormaleTabelle"/>
    <w:tblPr>
      <w:tblStyleRowBandSize w:val="1"/>
      <w:tblStyleColBandSize w:val="1"/>
    </w:tblPr>
  </w:style>
  <w:style w:type="character" w:styleId="Hyperlink">
    <w:name w:val="Hyperlink"/>
    <w:basedOn w:val="Absatz-Standardschriftart"/>
    <w:uiPriority w:val="99"/>
    <w:unhideWhenUsed/>
    <w:rsid w:val="00760F6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60F6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Khazanchi</dc:creator>
  <cp:lastModifiedBy>Sebastian Henke</cp:lastModifiedBy>
  <cp:revision>6</cp:revision>
  <dcterms:created xsi:type="dcterms:W3CDTF">2023-10-31T14:16:00Z</dcterms:created>
  <dcterms:modified xsi:type="dcterms:W3CDTF">2023-12-20T14:33:00Z</dcterms:modified>
</cp:coreProperties>
</file>